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243" w:rsidRDefault="003A71F2">
      <w:r w:rsidRPr="003A71F2">
        <w:rPr>
          <w:b/>
        </w:rPr>
        <w:t>F-007752</w:t>
      </w:r>
      <w:r w:rsidR="00500267">
        <w:rPr>
          <w:b/>
        </w:rPr>
        <w:t xml:space="preserve"> </w:t>
      </w:r>
      <w:r w:rsidRPr="003A71F2">
        <w:rPr>
          <w:b/>
        </w:rPr>
        <w:br/>
      </w:r>
      <w:r w:rsidRPr="003A71F2">
        <w:t>Feiernde Menschenmenge nach dem Mauerfall vor dem Brandenburger Tor</w:t>
      </w:r>
      <w:r>
        <w:t>. November 1989.</w:t>
      </w:r>
      <w:r>
        <w:br/>
        <w:t>(</w:t>
      </w:r>
      <w:proofErr w:type="spellStart"/>
      <w:r>
        <w:t>Credits</w:t>
      </w:r>
      <w:proofErr w:type="spellEnd"/>
      <w:r>
        <w:t xml:space="preserve">: © </w:t>
      </w:r>
      <w:r w:rsidRPr="003A71F2">
        <w:t>Stiftung Berliner Mauer, Foto: Michael-Reiner Ernst</w:t>
      </w:r>
      <w:r>
        <w:t>)</w:t>
      </w:r>
    </w:p>
    <w:p w:rsidR="003A71F2" w:rsidRDefault="003A71F2">
      <w:r w:rsidRPr="003A71F2">
        <w:rPr>
          <w:b/>
        </w:rPr>
        <w:t>F-016452</w:t>
      </w:r>
      <w:r>
        <w:rPr>
          <w:b/>
        </w:rPr>
        <w:br/>
      </w:r>
      <w:r>
        <w:t>Grenzsoldaten und Schaulustige an einem Loch in der Grenzmauer 75 am Reichstag. 19.02.1990.</w:t>
      </w:r>
      <w:r>
        <w:br/>
        <w:t>(</w:t>
      </w:r>
      <w:proofErr w:type="spellStart"/>
      <w:r>
        <w:t>Credits</w:t>
      </w:r>
      <w:proofErr w:type="spellEnd"/>
      <w:r>
        <w:t xml:space="preserve">: © </w:t>
      </w:r>
      <w:r w:rsidRPr="003A71F2">
        <w:t>Stiftung Berliner Mauer, Foto: Edmund Kasperski</w:t>
      </w:r>
      <w:r>
        <w:t>)</w:t>
      </w:r>
    </w:p>
    <w:p w:rsidR="003A71F2" w:rsidRDefault="003A71F2">
      <w:r w:rsidRPr="003A71F2">
        <w:rPr>
          <w:b/>
        </w:rPr>
        <w:t>F-022613</w:t>
      </w:r>
      <w:r>
        <w:rPr>
          <w:b/>
        </w:rPr>
        <w:br/>
      </w:r>
      <w:r>
        <w:t>Mauerbesucher auf der Grenzmauer. 11.11.1989.</w:t>
      </w:r>
      <w:r>
        <w:br/>
        <w:t>(</w:t>
      </w:r>
      <w:proofErr w:type="spellStart"/>
      <w:r>
        <w:t>Credits</w:t>
      </w:r>
      <w:proofErr w:type="spellEnd"/>
      <w:r>
        <w:t xml:space="preserve">: © </w:t>
      </w:r>
      <w:r w:rsidRPr="003A71F2">
        <w:t>Stiftung Berliner Mauer, Foto: Detlef Machmüller</w:t>
      </w:r>
      <w:r>
        <w:t>)</w:t>
      </w:r>
    </w:p>
    <w:p w:rsidR="003A71F2" w:rsidRDefault="003A71F2">
      <w:r w:rsidRPr="003A71F2">
        <w:rPr>
          <w:b/>
        </w:rPr>
        <w:t>F-022653</w:t>
      </w:r>
      <w:r>
        <w:br/>
        <w:t>Geöffneter Grenzübergang Bornholmer Straße am Morgen nach dem Mauerfall. 10.11.1989.</w:t>
      </w:r>
      <w:r>
        <w:br/>
        <w:t>(</w:t>
      </w:r>
      <w:proofErr w:type="spellStart"/>
      <w:r>
        <w:t>Credits</w:t>
      </w:r>
      <w:proofErr w:type="spellEnd"/>
      <w:r>
        <w:t xml:space="preserve">: © </w:t>
      </w:r>
      <w:r w:rsidRPr="003A71F2">
        <w:t>Stiftung Berliner Mauer, Foto: Detlef Machmüller</w:t>
      </w:r>
      <w:r>
        <w:t>)</w:t>
      </w:r>
    </w:p>
    <w:p w:rsidR="003A71F2" w:rsidRDefault="003A71F2">
      <w:r w:rsidRPr="003A71F2">
        <w:rPr>
          <w:b/>
        </w:rPr>
        <w:t>F-023417</w:t>
      </w:r>
      <w:r>
        <w:rPr>
          <w:b/>
        </w:rPr>
        <w:br/>
      </w:r>
      <w:r w:rsidRPr="003A71F2">
        <w:t>Mehrere Mauerspechte an der Grenzmauer 75 am Potsdamer Platz</w:t>
      </w:r>
      <w:r>
        <w:t>. November 1989.</w:t>
      </w:r>
      <w:r>
        <w:br/>
        <w:t>(</w:t>
      </w:r>
      <w:proofErr w:type="spellStart"/>
      <w:r>
        <w:t>Credits</w:t>
      </w:r>
      <w:proofErr w:type="spellEnd"/>
      <w:r>
        <w:t xml:space="preserve">: © </w:t>
      </w:r>
      <w:r w:rsidRPr="003A71F2">
        <w:t xml:space="preserve">Stiftung Berliner Mauer, Foto: Detlef </w:t>
      </w:r>
      <w:proofErr w:type="spellStart"/>
      <w:r w:rsidRPr="003A71F2">
        <w:t>Gallinge</w:t>
      </w:r>
      <w:proofErr w:type="spellEnd"/>
      <w:r>
        <w:t>)</w:t>
      </w:r>
    </w:p>
    <w:p w:rsidR="003A71F2" w:rsidRPr="003A71F2" w:rsidRDefault="003A71F2">
      <w:r w:rsidRPr="003A71F2">
        <w:rPr>
          <w:b/>
        </w:rPr>
        <w:t>F-023571</w:t>
      </w:r>
      <w:r>
        <w:br/>
      </w:r>
      <w:r w:rsidRPr="003A71F2">
        <w:t>Autos und Fußgänger überqueren die Grenze und werden von West-Berliner am provisorischen Grenzübergang Potsdamer Platz in Empfang genommen</w:t>
      </w:r>
      <w:r>
        <w:t xml:space="preserve">. </w:t>
      </w:r>
      <w:r w:rsidR="00F919ED">
        <w:t>12.11.1989.</w:t>
      </w:r>
      <w:r w:rsidR="00F919ED">
        <w:br/>
        <w:t>(</w:t>
      </w:r>
      <w:proofErr w:type="spellStart"/>
      <w:r w:rsidR="00F919ED">
        <w:t>Credits</w:t>
      </w:r>
      <w:proofErr w:type="spellEnd"/>
      <w:r w:rsidR="00F919ED">
        <w:t xml:space="preserve">: © </w:t>
      </w:r>
      <w:r w:rsidR="00F919ED" w:rsidRPr="00F919ED">
        <w:t>Stiftung Berliner Mauer, Foto: Lothar Kruse</w:t>
      </w:r>
      <w:r w:rsidR="00F919ED">
        <w:t>)</w:t>
      </w:r>
      <w:bookmarkStart w:id="0" w:name="_GoBack"/>
      <w:bookmarkEnd w:id="0"/>
    </w:p>
    <w:sectPr w:rsidR="003A71F2" w:rsidRPr="003A71F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1F2"/>
    <w:rsid w:val="003A71F2"/>
    <w:rsid w:val="00500267"/>
    <w:rsid w:val="006332F0"/>
    <w:rsid w:val="008D41D1"/>
    <w:rsid w:val="00EA4243"/>
    <w:rsid w:val="00F25F3F"/>
    <w:rsid w:val="00F91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25F9A"/>
  <w15:chartTrackingRefBased/>
  <w15:docId w15:val="{C749F55A-C315-43D0-ADC7-44213971C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Stiftung  Berliner Mauer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Hendrik Gaus</dc:creator>
  <cp:keywords/>
  <dc:description/>
  <cp:lastModifiedBy>Nicole Halliday</cp:lastModifiedBy>
  <cp:revision>2</cp:revision>
  <dcterms:created xsi:type="dcterms:W3CDTF">2024-10-14T13:13:00Z</dcterms:created>
  <dcterms:modified xsi:type="dcterms:W3CDTF">2024-10-17T11:00:00Z</dcterms:modified>
</cp:coreProperties>
</file>